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98A3E" w14:textId="02D4EB76" w:rsidR="003F2757" w:rsidRDefault="003F2757">
      <w:pPr>
        <w:rPr>
          <w:noProof/>
          <w:lang w:eastAsia="en-GB"/>
        </w:rPr>
      </w:pPr>
      <w:bookmarkStart w:id="0" w:name="_GoBack"/>
      <w:bookmarkEnd w:id="0"/>
    </w:p>
    <w:p w14:paraId="3D59C072" w14:textId="77777777" w:rsidR="00945EF0" w:rsidRDefault="00945EF0"/>
    <w:p w14:paraId="4A094C6E" w14:textId="77777777" w:rsidR="00B00CE2" w:rsidRDefault="00B00CE2"/>
    <w:p w14:paraId="61C604FB" w14:textId="2E9BB504" w:rsidR="00B00CE2" w:rsidRPr="005A001E" w:rsidRDefault="00954B52" w:rsidP="00B00CE2">
      <w:pPr>
        <w:jc w:val="center"/>
        <w:rPr>
          <w:sz w:val="96"/>
        </w:rPr>
      </w:pPr>
      <w:r>
        <w:rPr>
          <w:sz w:val="96"/>
        </w:rPr>
        <w:t>Men’s Bre</w:t>
      </w:r>
      <w:r w:rsidR="00E631CC">
        <w:rPr>
          <w:sz w:val="96"/>
        </w:rPr>
        <w:t>a</w:t>
      </w:r>
      <w:r>
        <w:rPr>
          <w:sz w:val="96"/>
        </w:rPr>
        <w:t>kfast</w:t>
      </w:r>
    </w:p>
    <w:p w14:paraId="04B9F60B" w14:textId="1B45F3AB" w:rsidR="00B00CE2" w:rsidRPr="005A001E" w:rsidRDefault="00954B52" w:rsidP="00B00CE2">
      <w:pPr>
        <w:jc w:val="center"/>
        <w:rPr>
          <w:sz w:val="56"/>
        </w:rPr>
      </w:pPr>
      <w:r>
        <w:rPr>
          <w:sz w:val="56"/>
        </w:rPr>
        <w:t>King’s Head Pub, High Street, Anytown</w:t>
      </w:r>
    </w:p>
    <w:p w14:paraId="6D20A3D7" w14:textId="19CBBFE2" w:rsidR="00B00CE2" w:rsidRPr="005A001E" w:rsidRDefault="00954B52" w:rsidP="00B00CE2">
      <w:pPr>
        <w:jc w:val="center"/>
        <w:rPr>
          <w:sz w:val="56"/>
        </w:rPr>
      </w:pPr>
      <w:r>
        <w:rPr>
          <w:sz w:val="56"/>
        </w:rPr>
        <w:t>Saturday 10</w:t>
      </w:r>
      <w:r w:rsidRPr="00954B52">
        <w:rPr>
          <w:sz w:val="56"/>
          <w:vertAlign w:val="superscript"/>
        </w:rPr>
        <w:t>th</w:t>
      </w:r>
      <w:r>
        <w:rPr>
          <w:sz w:val="56"/>
        </w:rPr>
        <w:t xml:space="preserve"> September </w:t>
      </w:r>
      <w:r w:rsidR="00E631CC">
        <w:rPr>
          <w:sz w:val="56"/>
        </w:rPr>
        <w:t>at 9.00am</w:t>
      </w:r>
    </w:p>
    <w:p w14:paraId="183A5084" w14:textId="6EE93375" w:rsidR="00B00CE2" w:rsidRDefault="00D36EEA">
      <w:r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36EC6E6C" wp14:editId="3963EA8F">
            <wp:simplePos x="0" y="0"/>
            <wp:positionH relativeFrom="column">
              <wp:posOffset>434975</wp:posOffset>
            </wp:positionH>
            <wp:positionV relativeFrom="paragraph">
              <wp:posOffset>159385</wp:posOffset>
            </wp:positionV>
            <wp:extent cx="2117627" cy="3093720"/>
            <wp:effectExtent l="114300" t="95250" r="111760" b="87630"/>
            <wp:wrapNone/>
            <wp:docPr id="6" name="Picture 6" descr="https://assets.publishing.service.gov.uk/government/uploads/system/uploads/image_data/file/19665/Flt_Lt_Hugh_Nich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ssets.publishing.service.gov.uk/government/uploads/system/uploads/image_data/file/19665/Flt_Lt_Hugh_Nichol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11" r="18883"/>
                    <a:stretch/>
                  </pic:blipFill>
                  <pic:spPr bwMode="auto">
                    <a:xfrm rot="21393149">
                      <a:off x="0" y="0"/>
                      <a:ext cx="2117627" cy="3093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F9087" w14:textId="7E2BBC71" w:rsidR="00B00CE2" w:rsidRDefault="00E631CC"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7FBCB402" wp14:editId="7401F736">
            <wp:simplePos x="0" y="0"/>
            <wp:positionH relativeFrom="margin">
              <wp:posOffset>2508250</wp:posOffset>
            </wp:positionH>
            <wp:positionV relativeFrom="paragraph">
              <wp:posOffset>238760</wp:posOffset>
            </wp:positionV>
            <wp:extent cx="4158664" cy="2242993"/>
            <wp:effectExtent l="95250" t="152400" r="89535" b="157480"/>
            <wp:wrapNone/>
            <wp:docPr id="5" name="Picture 5" descr="http://www.pubfoodhotelnatureadventureholidayscanaldroitwicheurope.co.uk/english-breakfast-droitwich-worcester-worcester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bfoodhotelnatureadventureholidayscanaldroitwicheurope.co.uk/english-breakfast-droitwich-worcester-worcestershi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03">
                      <a:off x="0" y="0"/>
                      <a:ext cx="4158664" cy="22429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843D8" w14:textId="6507B21D" w:rsidR="00B00CE2" w:rsidRDefault="00B00CE2"/>
    <w:p w14:paraId="1CDF5CCF" w14:textId="25D7F34E" w:rsidR="00B00CE2" w:rsidRDefault="00B00CE2"/>
    <w:p w14:paraId="3FF83289" w14:textId="3C107FBC" w:rsidR="00B00CE2" w:rsidRDefault="00B00CE2"/>
    <w:p w14:paraId="2FB79A98" w14:textId="77777777" w:rsidR="00B00CE2" w:rsidRDefault="00B00CE2"/>
    <w:p w14:paraId="31B2977B" w14:textId="77777777" w:rsidR="00B00CE2" w:rsidRDefault="00B00CE2"/>
    <w:p w14:paraId="2B6A107E" w14:textId="77777777" w:rsidR="00B00CE2" w:rsidRDefault="00B00CE2"/>
    <w:p w14:paraId="1F077E34" w14:textId="77777777" w:rsidR="00B00CE2" w:rsidRDefault="00B00CE2"/>
    <w:p w14:paraId="7D814EDA" w14:textId="77777777" w:rsidR="00B00CE2" w:rsidRDefault="00B00CE2"/>
    <w:p w14:paraId="76708985" w14:textId="01667B17" w:rsidR="005A001E" w:rsidRDefault="005A001E">
      <w:pPr>
        <w:rPr>
          <w:sz w:val="28"/>
        </w:rPr>
      </w:pPr>
    </w:p>
    <w:p w14:paraId="538CE191" w14:textId="77777777" w:rsidR="00D36EEA" w:rsidRPr="00D36EEA" w:rsidRDefault="00D36EEA">
      <w:pPr>
        <w:rPr>
          <w:sz w:val="28"/>
        </w:rPr>
      </w:pPr>
    </w:p>
    <w:p w14:paraId="20A18D08" w14:textId="4488E3AA" w:rsidR="00B00CE2" w:rsidRPr="00D36EEA" w:rsidRDefault="00E631CC" w:rsidP="00B00CE2">
      <w:pPr>
        <w:rPr>
          <w:sz w:val="28"/>
        </w:rPr>
      </w:pPr>
      <w:r w:rsidRPr="00D36EEA">
        <w:rPr>
          <w:sz w:val="28"/>
        </w:rPr>
        <w:t>You are warmly invited to enjoy a full English Breakfast and to hear Mike Wilson speak about his life as a test pilot in the RAF, his wor</w:t>
      </w:r>
      <w:r w:rsidR="00D36EEA" w:rsidRPr="00D36EEA">
        <w:rPr>
          <w:sz w:val="28"/>
        </w:rPr>
        <w:t>k with</w:t>
      </w:r>
      <w:r w:rsidRPr="00D36EEA">
        <w:rPr>
          <w:sz w:val="28"/>
        </w:rPr>
        <w:t xml:space="preserve"> disaster relief </w:t>
      </w:r>
      <w:r w:rsidR="00D36EEA" w:rsidRPr="00D36EEA">
        <w:rPr>
          <w:sz w:val="28"/>
        </w:rPr>
        <w:t xml:space="preserve">charities </w:t>
      </w:r>
      <w:r w:rsidRPr="00D36EEA">
        <w:rPr>
          <w:sz w:val="28"/>
        </w:rPr>
        <w:t xml:space="preserve">and </w:t>
      </w:r>
      <w:r w:rsidR="00D36EEA" w:rsidRPr="00D36EEA">
        <w:rPr>
          <w:sz w:val="28"/>
        </w:rPr>
        <w:t xml:space="preserve">the </w:t>
      </w:r>
      <w:r w:rsidRPr="00D36EEA">
        <w:rPr>
          <w:sz w:val="28"/>
        </w:rPr>
        <w:t>Christian faith</w:t>
      </w:r>
      <w:r w:rsidR="00D36EEA" w:rsidRPr="00D36EEA">
        <w:rPr>
          <w:sz w:val="28"/>
        </w:rPr>
        <w:t xml:space="preserve"> which has transformed his life.</w:t>
      </w:r>
    </w:p>
    <w:p w14:paraId="70AC3F13" w14:textId="77777777" w:rsidR="005A001E" w:rsidRPr="00D36EEA" w:rsidRDefault="005A001E" w:rsidP="005A001E">
      <w:pPr>
        <w:rPr>
          <w:sz w:val="28"/>
        </w:rPr>
      </w:pPr>
    </w:p>
    <w:p w14:paraId="6A9B82A4" w14:textId="4498DBEC" w:rsidR="005A001E" w:rsidRPr="00D36EEA" w:rsidRDefault="00E631CC" w:rsidP="005A001E">
      <w:pPr>
        <w:rPr>
          <w:sz w:val="28"/>
        </w:rPr>
      </w:pPr>
      <w:r w:rsidRPr="00D36EEA">
        <w:rPr>
          <w:sz w:val="28"/>
        </w:rPr>
        <w:t xml:space="preserve">Tickets cost £3.00 and are available from The Kings Head, High Street, Anytown and The Parish Office of St Whatnot’s Church, Church Lane, Anytown </w:t>
      </w:r>
    </w:p>
    <w:p w14:paraId="6AEFCE27" w14:textId="08BB3116" w:rsidR="00B00CE2" w:rsidRDefault="00B00CE2"/>
    <w:p w14:paraId="4794EF20" w14:textId="421232C3" w:rsidR="00E631CC" w:rsidRDefault="00E631CC"/>
    <w:p w14:paraId="4B0D070A" w14:textId="55049225" w:rsidR="00E631CC" w:rsidRDefault="00AA4D0B"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08E48AFE" wp14:editId="0B30E9BB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1760548" cy="765566"/>
            <wp:effectExtent l="0" t="0" r="0" b="0"/>
            <wp:wrapNone/>
            <wp:docPr id="9" name="Picture 9" descr="http://www.ststephensburnley.co.uk/Vision%2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stephensburnley.co.uk/Vision%202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8" cy="76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1CC">
        <w:t>This event is organised by St Whatnot’s church, Anytown</w:t>
      </w:r>
    </w:p>
    <w:p w14:paraId="51F8F164" w14:textId="39639EF8" w:rsidR="00B00CE2" w:rsidRDefault="00D36EEA">
      <w:r>
        <w:t>www.stwhatnots.org</w:t>
      </w:r>
    </w:p>
    <w:sectPr w:rsidR="00B00CE2" w:rsidSect="00B00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E2"/>
    <w:rsid w:val="000C7BC5"/>
    <w:rsid w:val="003704EE"/>
    <w:rsid w:val="003F2757"/>
    <w:rsid w:val="005A001E"/>
    <w:rsid w:val="00762C48"/>
    <w:rsid w:val="00945EF0"/>
    <w:rsid w:val="00954B52"/>
    <w:rsid w:val="00AA4D0B"/>
    <w:rsid w:val="00B00CE2"/>
    <w:rsid w:val="00D36EEA"/>
    <w:rsid w:val="00E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1CC8"/>
  <w15:chartTrackingRefBased/>
  <w15:docId w15:val="{93211021-9442-4C23-AEB2-334A6AA2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2238F01DBC5468308FB7FFE55BD2C" ma:contentTypeVersion="3" ma:contentTypeDescription="Create a new document." ma:contentTypeScope="" ma:versionID="40f774a77567461a6286036cb002b13f">
  <xsd:schema xmlns:xsd="http://www.w3.org/2001/XMLSchema" xmlns:xs="http://www.w3.org/2001/XMLSchema" xmlns:p="http://schemas.microsoft.com/office/2006/metadata/properties" xmlns:ns2="c025ca3b-34e7-4fd8-9960-6953cbbb1e63" xmlns:ns3="8bcaf94e-7e61-49cb-af76-b5360efc152c" targetNamespace="http://schemas.microsoft.com/office/2006/metadata/properties" ma:root="true" ma:fieldsID="efff92a4e44f59c39dfd1e5170395757" ns2:_="" ns3:_="">
    <xsd:import namespace="c025ca3b-34e7-4fd8-9960-6953cbbb1e63"/>
    <xsd:import namespace="8bcaf94e-7e61-49cb-af76-b5360efc15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upers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af94e-7e61-49cb-af76-b5360efc152c" elementFormDefault="qualified">
    <xsd:import namespace="http://schemas.microsoft.com/office/2006/documentManagement/types"/>
    <xsd:import namespace="http://schemas.microsoft.com/office/infopath/2007/PartnerControls"/>
    <xsd:element name="Superseded" ma:index="10" nillable="true" ma:displayName="Superseded" ma:default="0" ma:description="If we no longer need an item mark as superseded to reduce the docs to be looked at" ma:internalName="Superse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erseded xmlns="8bcaf94e-7e61-49cb-af76-b5360efc152c">false</Superseded>
  </documentManagement>
</p:properties>
</file>

<file path=customXml/itemProps1.xml><?xml version="1.0" encoding="utf-8"?>
<ds:datastoreItem xmlns:ds="http://schemas.openxmlformats.org/officeDocument/2006/customXml" ds:itemID="{DF762806-5077-4DE8-9B04-DA7A7EF8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8bcaf94e-7e61-49cb-af76-b5360efc1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2CBFB-C493-41B0-92B0-F4DD4471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2C547-CDE2-48F4-B573-C4FD57C6BE45}">
  <ds:schemaRefs>
    <ds:schemaRef ds:uri="http://schemas.microsoft.com/office/2006/metadata/properties"/>
    <ds:schemaRef ds:uri="http://schemas.microsoft.com/office/infopath/2007/PartnerControls"/>
    <ds:schemaRef ds:uri="8bcaf94e-7e61-49cb-af76-b5360efc1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Banbury</dc:creator>
  <cp:keywords/>
  <dc:description/>
  <cp:lastModifiedBy>Dave Champness</cp:lastModifiedBy>
  <cp:revision>2</cp:revision>
  <dcterms:created xsi:type="dcterms:W3CDTF">2017-06-18T21:11:00Z</dcterms:created>
  <dcterms:modified xsi:type="dcterms:W3CDTF">2017-06-18T21:11:00Z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0x0101000412238F01DBC5468308FB7FFE55BD2C</vt:lpwstr>
  </property>
</Properties>
</file>